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D5125" w14:textId="63E43CEF" w:rsidR="00D53ACD" w:rsidRPr="00FF746B" w:rsidRDefault="0069178A" w:rsidP="00E4351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2AA546" wp14:editId="445A7E44">
                <wp:simplePos x="0" y="0"/>
                <wp:positionH relativeFrom="column">
                  <wp:posOffset>-184150</wp:posOffset>
                </wp:positionH>
                <wp:positionV relativeFrom="paragraph">
                  <wp:posOffset>-191770</wp:posOffset>
                </wp:positionV>
                <wp:extent cx="1708785" cy="814705"/>
                <wp:effectExtent l="0" t="0" r="0" b="0"/>
                <wp:wrapNone/>
                <wp:docPr id="13924773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814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A383F9" w14:textId="29DBE4D1" w:rsidR="0069178A" w:rsidRPr="00CB7532" w:rsidRDefault="0069178A" w:rsidP="0069178A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bookmarkStart w:id="0" w:name="_Hlk99454227"/>
                            <w:r w:rsidRPr="00C006D2">
                              <w:rPr>
                                <w:noProof/>
                                <w:lang w:val="nl-NL" w:eastAsia="nl-NL"/>
                              </w:rPr>
                              <w:drawing>
                                <wp:inline distT="0" distB="0" distL="0" distR="0" wp14:anchorId="2F69B723" wp14:editId="3151CAC0">
                                  <wp:extent cx="1524000" cy="723900"/>
                                  <wp:effectExtent l="0" t="0" r="0" b="0"/>
                                  <wp:docPr id="1854782000" name="Afbeelding 1" descr="Afbeelding met tekst, illustratie&#10;&#10;Automatisch gegenereerde beschrijv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fbeelding 5" descr="Afbeelding met tekst, illustratie&#10;&#10;Automatisch gegenereerde beschrijv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2AA54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-14.5pt;margin-top:-15.1pt;width:134.55pt;height:64.1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" stroked="f" strokecolor="silver">
                <v:stroke dashstyle="1 1" endcap="round"/>
                <v:textbox style="mso-fit-shape-to-text:t">
                  <w:txbxContent>
                    <w:p w14:paraId="05A383F9" w14:textId="29DBE4D1" w:rsidR="0069178A" w:rsidRPr="00CB7532" w:rsidRDefault="0069178A" w:rsidP="0069178A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bookmarkStart w:id="1" w:name="_Hlk99454227"/>
                      <w:r w:rsidRPr="00C006D2">
                        <w:rPr>
                          <w:noProof/>
                          <w:lang w:val="nl-NL" w:eastAsia="nl-NL"/>
                        </w:rPr>
                        <w:drawing>
                          <wp:inline distT="0" distB="0" distL="0" distR="0" wp14:anchorId="2F69B723" wp14:editId="3151CAC0">
                            <wp:extent cx="1524000" cy="723900"/>
                            <wp:effectExtent l="0" t="0" r="0" b="0"/>
                            <wp:docPr id="1854782000" name="Afbeelding 1" descr="Afbeelding met tekst, illustratie&#10;&#10;Automatisch gegenereerde beschrijv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fbeelding 5" descr="Afbeelding met tekst, illustratie&#10;&#10;Automatisch gegenereerde beschrijv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82589" w:rsidRPr="00FF746B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5605C0BA" wp14:editId="4FA9A05D">
            <wp:simplePos x="0" y="0"/>
            <wp:positionH relativeFrom="margin">
              <wp:posOffset>5389245</wp:posOffset>
            </wp:positionH>
            <wp:positionV relativeFrom="margin">
              <wp:posOffset>-241300</wp:posOffset>
            </wp:positionV>
            <wp:extent cx="723265" cy="739775"/>
            <wp:effectExtent l="0" t="0" r="0" b="0"/>
            <wp:wrapSquare wrapText="bothSides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2589" w:rsidRPr="00FF746B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F72D1" wp14:editId="49C23644">
                <wp:simplePos x="0" y="0"/>
                <wp:positionH relativeFrom="column">
                  <wp:posOffset>1122680</wp:posOffset>
                </wp:positionH>
                <wp:positionV relativeFrom="paragraph">
                  <wp:posOffset>-241300</wp:posOffset>
                </wp:positionV>
                <wp:extent cx="4010025" cy="105918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C8C6B" w14:textId="77777777" w:rsidR="0069178A" w:rsidRPr="00776B4D" w:rsidRDefault="0069178A" w:rsidP="0069178A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76B4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Gympies GymnovaCup</w:t>
                            </w:r>
                          </w:p>
                          <w:p w14:paraId="2833B8CB" w14:textId="77777777" w:rsidR="0069178A" w:rsidRDefault="0069178A" w:rsidP="0069178A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I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nternational WAG competition </w:t>
                            </w:r>
                          </w:p>
                          <w:p w14:paraId="63450801" w14:textId="77777777" w:rsidR="0069178A" w:rsidRDefault="0069178A" w:rsidP="0069178A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Youngsters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,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Juniors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&amp; Seniors</w:t>
                            </w:r>
                          </w:p>
                          <w:p w14:paraId="6A50FA68" w14:textId="77777777" w:rsidR="0069178A" w:rsidRDefault="0069178A" w:rsidP="0069178A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Keerbergen, BELGIUM</w:t>
                            </w:r>
                          </w:p>
                          <w:p w14:paraId="3FA36523" w14:textId="75BB3D23" w:rsidR="0069178A" w:rsidRPr="00C006D2" w:rsidRDefault="0069178A" w:rsidP="0069178A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of November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2AB1AA7B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F72D1" id="Text Box 74" o:spid="_x0000_s1027" type="#_x0000_t202" style="position:absolute;left:0;text-align:left;margin-left:88.4pt;margin-top:-19pt;width:315.75pt;height:8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KzU9gEAANIDAAAOAAAAZHJzL2Uyb0RvYy54bWysU1Fv0zAQfkfiP1h+p0mqFrao6TQ6FSEN&#10;hjT4AY7jJBaOz5zdJuPXc3a6rhpviDxYPp/93X3ffdncTINhR4Veg614scg5U1ZCo21X8R/f9++u&#10;OP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" stroked="f" strokecolor="#eaeaea">
                <v:textbox>
                  <w:txbxContent>
                    <w:p w14:paraId="1ECC8C6B" w14:textId="77777777" w:rsidR="0069178A" w:rsidRPr="00776B4D" w:rsidRDefault="0069178A" w:rsidP="0069178A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776B4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Gympies GymnovaCup</w:t>
                      </w:r>
                    </w:p>
                    <w:p w14:paraId="2833B8CB" w14:textId="77777777" w:rsidR="0069178A" w:rsidRDefault="0069178A" w:rsidP="0069178A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I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nternational WAG competition </w:t>
                      </w:r>
                    </w:p>
                    <w:p w14:paraId="63450801" w14:textId="77777777" w:rsidR="0069178A" w:rsidRDefault="0069178A" w:rsidP="0069178A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Youngsters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,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Juniors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&amp; Seniors</w:t>
                      </w:r>
                    </w:p>
                    <w:p w14:paraId="6A50FA68" w14:textId="77777777" w:rsidR="0069178A" w:rsidRDefault="0069178A" w:rsidP="0069178A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Keerbergen, BELGIUM</w:t>
                      </w:r>
                    </w:p>
                    <w:p w14:paraId="3FA36523" w14:textId="75BB3D23" w:rsidR="0069178A" w:rsidRPr="00C006D2" w:rsidRDefault="0069178A" w:rsidP="0069178A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8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-1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0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 of November 202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2AB1AA7B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9EC7CA" w14:textId="48C39F0F" w:rsidR="00C02B6C" w:rsidRPr="00FF746B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96377F0" w14:textId="07AB4F6D" w:rsidR="00C02B6C" w:rsidRPr="00FF746B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7FCE6B7" w14:textId="3A798B5D" w:rsidR="00C02B6C" w:rsidRPr="00FF746B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C2BBA9E" w14:textId="38F23D45" w:rsidR="00C02B6C" w:rsidRPr="00FF746B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4A32BD3" w14:textId="4FCD1E8D" w:rsidR="00C02B6C" w:rsidRPr="00FF746B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2D4EAC2" w14:textId="77777777" w:rsidR="00D53ACD" w:rsidRPr="00FF746B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F746B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F746B" w14:paraId="04491415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D3EFBA7" w14:textId="77777777" w:rsidR="00F76988" w:rsidRPr="00FF746B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F746B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F746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F746B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F746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F746B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F746B" w14:paraId="1EB380A9" w14:textId="77777777" w:rsidTr="00073DA8">
        <w:tc>
          <w:tcPr>
            <w:tcW w:w="9639" w:type="dxa"/>
          </w:tcPr>
          <w:p w14:paraId="02941803" w14:textId="77777777" w:rsidR="000C6D34" w:rsidRPr="00FF746B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3933D462" w14:textId="77777777" w:rsidR="0069178A" w:rsidRDefault="0069178A" w:rsidP="0069178A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contact person</w:t>
            </w:r>
            <w:r>
              <w:rPr>
                <w:rFonts w:ascii="Arial" w:hAnsi="Arial" w:cs="Arial"/>
                <w:lang w:val="en-GB"/>
              </w:rPr>
              <w:t>: Ilse De Smedt</w:t>
            </w:r>
          </w:p>
          <w:p w14:paraId="14677A90" w14:textId="77777777" w:rsidR="0069178A" w:rsidRDefault="0069178A" w:rsidP="0069178A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full address</w:t>
            </w:r>
            <w:r>
              <w:rPr>
                <w:rFonts w:ascii="Arial" w:hAnsi="Arial" w:cs="Arial"/>
                <w:lang w:val="en-GB"/>
              </w:rPr>
              <w:t xml:space="preserve"> : 13a, </w:t>
            </w:r>
            <w:proofErr w:type="spellStart"/>
            <w:r>
              <w:rPr>
                <w:rFonts w:ascii="Arial" w:hAnsi="Arial" w:cs="Arial"/>
                <w:lang w:val="en-GB"/>
              </w:rPr>
              <w:t>Bakestraat</w:t>
            </w:r>
            <w:proofErr w:type="spellEnd"/>
            <w:r>
              <w:rPr>
                <w:rFonts w:ascii="Arial" w:hAnsi="Arial" w:cs="Arial"/>
                <w:lang w:val="en-GB"/>
              </w:rPr>
              <w:t>, 3140 Keerbergen, Belgium</w:t>
            </w:r>
          </w:p>
          <w:p w14:paraId="290D3583" w14:textId="6844D23F" w:rsidR="00F76988" w:rsidRPr="00FF746B" w:rsidRDefault="0069178A" w:rsidP="00E4351C">
            <w:pPr>
              <w:rPr>
                <w:rFonts w:ascii="Arial" w:hAnsi="Arial" w:cs="Arial"/>
                <w:iCs/>
                <w:lang w:val="fr-FR"/>
              </w:rPr>
            </w:pP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E57B96">
              <w:rPr>
                <w:rFonts w:ascii="Arial" w:hAnsi="Arial" w:cs="Arial"/>
                <w:u w:val="single"/>
                <w:lang w:val="en-GB"/>
              </w:rPr>
              <w:t>phone number</w:t>
            </w:r>
            <w:r>
              <w:rPr>
                <w:rFonts w:ascii="Arial" w:hAnsi="Arial" w:cs="Arial"/>
                <w:lang w:val="en-GB"/>
              </w:rPr>
              <w:t>: +32 15 55 59 61</w:t>
            </w:r>
            <w:r>
              <w:rPr>
                <w:rFonts w:ascii="Arial" w:hAnsi="Arial" w:cs="Arial"/>
                <w:lang w:val="en-GB"/>
              </w:rPr>
              <w:br/>
            </w: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7B7204">
              <w:rPr>
                <w:rFonts w:ascii="Arial" w:hAnsi="Arial" w:cs="Arial"/>
                <w:u w:val="single"/>
                <w:lang w:val="en-GB"/>
              </w:rPr>
              <w:t>e-mail</w:t>
            </w:r>
            <w:r w:rsidRPr="007B7204">
              <w:rPr>
                <w:rFonts w:ascii="Arial" w:hAnsi="Arial" w:cs="Arial"/>
                <w:lang w:val="en-GB"/>
              </w:rPr>
              <w:t>: info@gympies.be</w:t>
            </w:r>
          </w:p>
          <w:p w14:paraId="7ACAAE54" w14:textId="77777777" w:rsidR="00F76988" w:rsidRPr="00FF746B" w:rsidRDefault="00F76988" w:rsidP="00E4351C">
            <w:pPr>
              <w:rPr>
                <w:rFonts w:ascii="Arial" w:hAnsi="Arial" w:cs="Arial"/>
                <w:iCs/>
                <w:lang w:val="fr-FR"/>
              </w:rPr>
            </w:pPr>
          </w:p>
          <w:p w14:paraId="4C8ED5F9" w14:textId="77777777" w:rsidR="00F76988" w:rsidRPr="00FF746B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14:paraId="6858D625" w14:textId="6ACBFE2A" w:rsidR="0069178A" w:rsidRPr="00DA2DB3" w:rsidRDefault="0069178A" w:rsidP="0069178A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GB"/>
        </w:rPr>
      </w:pPr>
      <w:r w:rsidRPr="00DA2DB3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Deadline: </w:t>
      </w:r>
      <w:bookmarkStart w:id="1" w:name="_Hlk99454266"/>
      <w:r w:rsidRPr="00DA2DB3">
        <w:rPr>
          <w:rFonts w:ascii="Arial" w:hAnsi="Arial" w:cs="Arial"/>
          <w:b/>
          <w:color w:val="FF0000"/>
          <w:sz w:val="24"/>
          <w:szCs w:val="24"/>
          <w:lang w:val="en-GB"/>
        </w:rPr>
        <w:t>15th</w:t>
      </w:r>
      <w:r w:rsidRPr="00DA2DB3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 xml:space="preserve"> </w:t>
      </w:r>
      <w:r w:rsidRPr="00DA2DB3">
        <w:rPr>
          <w:rFonts w:ascii="Arial" w:hAnsi="Arial" w:cs="Arial"/>
          <w:b/>
          <w:color w:val="FF0000"/>
          <w:sz w:val="24"/>
          <w:szCs w:val="24"/>
          <w:lang w:val="en-GB"/>
        </w:rPr>
        <w:t>of August 202</w:t>
      </w:r>
      <w:bookmarkEnd w:id="1"/>
      <w:r w:rsidRPr="00DA2DB3">
        <w:rPr>
          <w:rFonts w:ascii="Arial" w:hAnsi="Arial" w:cs="Arial"/>
          <w:b/>
          <w:color w:val="FF0000"/>
          <w:sz w:val="24"/>
          <w:szCs w:val="24"/>
          <w:lang w:val="en-GB"/>
        </w:rPr>
        <w:t>4</w:t>
      </w:r>
    </w:p>
    <w:p w14:paraId="3D494B12" w14:textId="77777777" w:rsidR="004F2D80" w:rsidRPr="00FF746B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F746B" w14:paraId="703D2558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FD1D74B" w14:textId="57584995" w:rsidR="00EF1FC8" w:rsidRPr="00FF746B" w:rsidRDefault="000C1959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F746B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Provisional registration</w:t>
            </w:r>
          </w:p>
        </w:tc>
      </w:tr>
    </w:tbl>
    <w:p w14:paraId="74CE9DA6" w14:textId="77777777" w:rsidR="00387AAC" w:rsidRPr="00FF746B" w:rsidRDefault="00387AAC" w:rsidP="00E4351C">
      <w:pPr>
        <w:rPr>
          <w:rFonts w:ascii="Arial" w:hAnsi="Arial" w:cs="Arial"/>
          <w:b/>
          <w:lang w:val="en-GB"/>
        </w:rPr>
      </w:pPr>
    </w:p>
    <w:p w14:paraId="3582CCBC" w14:textId="77777777" w:rsidR="0093228D" w:rsidRPr="00FF746B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F746B" w14:paraId="278F7F7E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F523A2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864E7CD" w14:textId="3EA0FE4F" w:rsidR="000F135E" w:rsidRPr="00FF746B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F746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69178A">
              <w:rPr>
                <w:rFonts w:ascii="Arial" w:hAnsi="Arial" w:cs="Arial"/>
                <w:b/>
                <w:sz w:val="18"/>
                <w:szCs w:val="18"/>
                <w:lang w:val="en-GB"/>
              </w:rPr>
              <w:t>Delegation</w:t>
            </w:r>
          </w:p>
          <w:p w14:paraId="321D7752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74215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2EE970" w14:textId="77777777" w:rsidR="000F135E" w:rsidRPr="00FF746B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F746B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FF746B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FF746B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DF1" w14:textId="77777777" w:rsidR="000F135E" w:rsidRPr="00FF74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F746B" w14:paraId="22AC1EB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ACF8D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938B3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211B20" w14:textId="77777777" w:rsidR="000F135E" w:rsidRPr="00FF746B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F746B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43E8" w14:textId="77777777" w:rsidR="000F135E" w:rsidRPr="00FF74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F746B" w14:paraId="3B976284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2D04F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3647" w14:textId="77777777" w:rsidR="000F135E" w:rsidRPr="00FF746B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94F185" w14:textId="77777777" w:rsidR="000F135E" w:rsidRPr="00FF746B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F746B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035" w14:textId="77777777" w:rsidR="000F135E" w:rsidRPr="00FF746B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9AB43CF" w14:textId="77777777" w:rsidR="00E349F0" w:rsidRPr="00FF746B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09CFE78D" w14:textId="77777777" w:rsidR="00BD3369" w:rsidRDefault="000B4A9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bCs/>
          <w:noProof/>
          <w:szCs w:val="21"/>
          <w:lang w:val="en-GB"/>
        </w:rPr>
      </w:pPr>
      <w:r w:rsidRPr="000B4A99">
        <w:rPr>
          <w:rFonts w:ascii="Arial" w:hAnsi="Arial" w:cs="Arial"/>
          <w:b/>
          <w:bCs/>
          <w:noProof/>
          <w:szCs w:val="21"/>
          <w:lang w:val="en-GB"/>
        </w:rPr>
        <w:t xml:space="preserve">   </w:t>
      </w:r>
    </w:p>
    <w:p w14:paraId="334EA090" w14:textId="777BAE55" w:rsidR="000C1959" w:rsidRDefault="000B4A99" w:rsidP="00E323BA">
      <w:pPr>
        <w:autoSpaceDE w:val="0"/>
        <w:autoSpaceDN w:val="0"/>
        <w:adjustRightInd w:val="0"/>
        <w:spacing w:before="120" w:after="60"/>
        <w:ind w:left="142"/>
        <w:rPr>
          <w:rStyle w:val="Hyperlink"/>
          <w:rFonts w:ascii="Arial" w:hAnsi="Arial" w:cs="Arial"/>
          <w:b/>
          <w:bCs/>
          <w:noProof/>
          <w:szCs w:val="21"/>
          <w:lang w:val="en-GB"/>
        </w:rPr>
      </w:pPr>
      <w:r w:rsidRPr="000B4A99">
        <w:rPr>
          <w:rFonts w:ascii="Arial" w:hAnsi="Arial" w:cs="Arial"/>
          <w:b/>
          <w:bCs/>
          <w:noProof/>
          <w:szCs w:val="21"/>
          <w:lang w:val="en-GB"/>
        </w:rPr>
        <w:t xml:space="preserve">Please enter your provisional registration / application through this </w:t>
      </w:r>
      <w:hyperlink r:id="rId11" w:history="1">
        <w:r w:rsidRPr="000B4A99">
          <w:rPr>
            <w:rStyle w:val="Hyperlink"/>
            <w:rFonts w:ascii="Arial" w:hAnsi="Arial" w:cs="Arial"/>
            <w:b/>
            <w:bCs/>
            <w:noProof/>
            <w:szCs w:val="21"/>
            <w:lang w:val="en-GB"/>
          </w:rPr>
          <w:t xml:space="preserve">link. </w:t>
        </w:r>
      </w:hyperlink>
    </w:p>
    <w:p w14:paraId="432E3336" w14:textId="63A42CE0" w:rsidR="000B4A99" w:rsidRDefault="00BD3369" w:rsidP="00BD3369">
      <w:pPr>
        <w:autoSpaceDE w:val="0"/>
        <w:autoSpaceDN w:val="0"/>
        <w:adjustRightInd w:val="0"/>
        <w:spacing w:before="120" w:after="60"/>
        <w:ind w:left="142"/>
        <w:rPr>
          <w:rFonts w:ascii="Arial" w:hAnsi="Arial" w:cs="Arial"/>
          <w:b/>
          <w:bCs/>
          <w:color w:val="000000"/>
          <w:lang w:val="en-GB"/>
        </w:rPr>
      </w:pPr>
      <w:r w:rsidRPr="00BD3369">
        <w:rPr>
          <w:rFonts w:ascii="Arial" w:hAnsi="Arial" w:cs="Arial"/>
          <w:b/>
          <w:bCs/>
          <w:color w:val="000000"/>
          <w:lang w:val="en-GB"/>
        </w:rPr>
        <w:t>The L</w:t>
      </w:r>
      <w:r>
        <w:rPr>
          <w:rFonts w:ascii="Arial" w:hAnsi="Arial" w:cs="Arial"/>
          <w:b/>
          <w:bCs/>
          <w:color w:val="000000"/>
          <w:lang w:val="en-GB"/>
        </w:rPr>
        <w:t>OC will confirm acceptance/refusal by the 1</w:t>
      </w:r>
      <w:r w:rsidRPr="00BD3369">
        <w:rPr>
          <w:rFonts w:ascii="Arial" w:hAnsi="Arial" w:cs="Arial"/>
          <w:b/>
          <w:bCs/>
          <w:color w:val="000000"/>
          <w:vertAlign w:val="superscript"/>
          <w:lang w:val="en-GB"/>
        </w:rPr>
        <w:t>st</w:t>
      </w:r>
      <w:r>
        <w:rPr>
          <w:rFonts w:ascii="Arial" w:hAnsi="Arial" w:cs="Arial"/>
          <w:b/>
          <w:bCs/>
          <w:color w:val="000000"/>
          <w:lang w:val="en-GB"/>
        </w:rPr>
        <w:t xml:space="preserve"> of September.</w:t>
      </w:r>
    </w:p>
    <w:p w14:paraId="26BFF1EB" w14:textId="77777777" w:rsidR="00BD3369" w:rsidRPr="00BD3369" w:rsidRDefault="00BD3369" w:rsidP="00BD3369">
      <w:pPr>
        <w:autoSpaceDE w:val="0"/>
        <w:autoSpaceDN w:val="0"/>
        <w:adjustRightInd w:val="0"/>
        <w:spacing w:before="120" w:after="60"/>
        <w:ind w:left="142"/>
        <w:rPr>
          <w:rFonts w:ascii="Arial" w:hAnsi="Arial" w:cs="Arial"/>
          <w:b/>
          <w:bCs/>
          <w:color w:val="000000"/>
          <w:lang w:val="en-GB"/>
        </w:rPr>
      </w:pPr>
    </w:p>
    <w:p w14:paraId="6A728442" w14:textId="77777777" w:rsidR="000C1959" w:rsidRPr="00FF746B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F746B" w14:paraId="347D00D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48D0E9" w14:textId="77777777" w:rsidR="00161F9A" w:rsidRPr="00FF746B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F746B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835AED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F746B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4441F99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F746B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F746B" w14:paraId="5F44947F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5B376" w14:textId="77777777" w:rsidR="00161F9A" w:rsidRPr="00FF746B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85AB" w14:textId="6E57C38B" w:rsidR="00161F9A" w:rsidRPr="00FF746B" w:rsidRDefault="0008258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F746B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FEFFEF0" wp14:editId="6193635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B8CC7F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0D9EB5C2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CAF95A4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76F8" w14:textId="77777777" w:rsidR="00161F9A" w:rsidRPr="00FF746B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43CB905" w14:textId="77777777" w:rsidR="00356B61" w:rsidRPr="00FF746B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892E61C" w14:textId="77777777" w:rsidR="00356B61" w:rsidRPr="00FF746B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6928C39" w14:textId="77777777" w:rsidR="00356B61" w:rsidRPr="00FF746B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F1A4E8E" w14:textId="77777777" w:rsidR="00356B61" w:rsidRPr="00FF746B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F746B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F746B" w14:paraId="5E79650F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01B02A" w14:textId="77777777" w:rsidR="00AC7743" w:rsidRPr="00FF746B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CD027E8" w14:textId="77777777" w:rsidR="00AC7743" w:rsidRPr="00FF746B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97B14B" w14:textId="77777777" w:rsidR="00AC7743" w:rsidRPr="00FF746B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226CFFB" w14:textId="7605B80C" w:rsidR="009E2378" w:rsidRPr="00FF746B" w:rsidRDefault="00082589" w:rsidP="00E4351C">
      <w:pPr>
        <w:rPr>
          <w:rFonts w:ascii="Arial" w:hAnsi="Arial" w:cs="Arial"/>
          <w:sz w:val="4"/>
          <w:szCs w:val="4"/>
          <w:lang w:val="en-GB"/>
        </w:rPr>
      </w:pPr>
      <w:r w:rsidRPr="00FF746B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1410CE" wp14:editId="4703C0BC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00BB40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F746B" w:rsidSect="00B91986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F73A6" w14:textId="77777777" w:rsidR="00B91986" w:rsidRDefault="00B91986">
      <w:r>
        <w:separator/>
      </w:r>
    </w:p>
  </w:endnote>
  <w:endnote w:type="continuationSeparator" w:id="0">
    <w:p w14:paraId="28381E2E" w14:textId="77777777" w:rsidR="00B91986" w:rsidRDefault="00B91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4B2C" w14:textId="77777777" w:rsidR="00B91986" w:rsidRDefault="00B91986">
      <w:r>
        <w:separator/>
      </w:r>
    </w:p>
  </w:footnote>
  <w:footnote w:type="continuationSeparator" w:id="0">
    <w:p w14:paraId="6BA02E9B" w14:textId="77777777" w:rsidR="00B91986" w:rsidRDefault="00B91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9602108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86134339">
    <w:abstractNumId w:val="2"/>
  </w:num>
  <w:num w:numId="3" w16cid:durableId="233393739">
    <w:abstractNumId w:val="5"/>
  </w:num>
  <w:num w:numId="4" w16cid:durableId="1218738502">
    <w:abstractNumId w:val="4"/>
  </w:num>
  <w:num w:numId="5" w16cid:durableId="1153914610">
    <w:abstractNumId w:val="3"/>
  </w:num>
  <w:num w:numId="6" w16cid:durableId="1297952043">
    <w:abstractNumId w:val="7"/>
  </w:num>
  <w:num w:numId="7" w16cid:durableId="231622659">
    <w:abstractNumId w:val="6"/>
  </w:num>
  <w:num w:numId="8" w16cid:durableId="1494908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768E6"/>
    <w:rsid w:val="00082589"/>
    <w:rsid w:val="000860C1"/>
    <w:rsid w:val="000939E5"/>
    <w:rsid w:val="000A3635"/>
    <w:rsid w:val="000B3E32"/>
    <w:rsid w:val="000B431A"/>
    <w:rsid w:val="000B4342"/>
    <w:rsid w:val="000B43FC"/>
    <w:rsid w:val="000B4A99"/>
    <w:rsid w:val="000C0D4C"/>
    <w:rsid w:val="000C1959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A0590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01220"/>
    <w:rsid w:val="003117E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91409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178A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6116B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1986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D3369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2DB3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23BA"/>
    <w:rsid w:val="00E349F0"/>
    <w:rsid w:val="00E35280"/>
    <w:rsid w:val="00E358ED"/>
    <w:rsid w:val="00E4005E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4327C0"/>
  <w15:chartTrackingRefBased/>
  <w15:docId w15:val="{5DEE70CB-8D96-44BC-9DFB-2B39D1B8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val="de-DE" w:eastAsia="de-DE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Arial" w:hAnsi="Arial"/>
      <w:b/>
      <w:sz w:val="22"/>
    </w:rPr>
  </w:style>
  <w:style w:type="paragraph" w:styleId="Kop2">
    <w:name w:val="heading 2"/>
    <w:basedOn w:val="Standaard"/>
    <w:next w:val="Standa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ascii="Arial" w:hAnsi="Arial"/>
      <w:b/>
      <w:sz w:val="18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/>
      <w:b/>
      <w:sz w:val="36"/>
    </w:rPr>
  </w:style>
  <w:style w:type="paragraph" w:styleId="Kop6">
    <w:name w:val="heading 6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Kop7">
    <w:name w:val="heading 7"/>
    <w:basedOn w:val="Standaard"/>
    <w:next w:val="Standa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">
    <w:name w:val="Body Text"/>
    <w:basedOn w:val="Standa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paragraph" w:styleId="Plattetekst2">
    <w:name w:val="Body Text 2"/>
    <w:basedOn w:val="Standaard"/>
    <w:pPr>
      <w:jc w:val="both"/>
    </w:pPr>
    <w:rPr>
      <w:rFonts w:ascii="Arial" w:hAnsi="Arial"/>
      <w:sz w:val="22"/>
      <w:lang w:val="en-GB"/>
    </w:rPr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rFonts w:ascii="Arial" w:hAnsi="Arial"/>
      <w:b/>
      <w:sz w:val="40"/>
    </w:rPr>
  </w:style>
  <w:style w:type="table" w:styleId="Tabelraster">
    <w:name w:val="Table Grid"/>
    <w:basedOn w:val="Standaardtabe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D0701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rsid w:val="00BB7255"/>
    <w:rPr>
      <w:lang w:val="de-DE" w:eastAsia="de-DE"/>
    </w:rPr>
  </w:style>
  <w:style w:type="character" w:styleId="GevolgdeHyperlink">
    <w:name w:val="FollowedHyperlink"/>
    <w:basedOn w:val="Standaardalinea-lettertype"/>
    <w:rsid w:val="000B4A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ms.gle/SSjSQUpv4wNEE1WH8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7DDA6-F7CB-44A1-A5D7-33F0EE146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Provisional registration</vt:lpstr>
      <vt:lpstr> </vt:lpstr>
    </vt:vector>
  </TitlesOfParts>
  <Company>FIG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Provisional registration</dc:title>
  <dc:subject/>
  <dc:creator>FIG</dc:creator>
  <cp:keywords/>
  <cp:lastModifiedBy>ilsedesmedt@gcvamuze.be</cp:lastModifiedBy>
  <cp:revision>4</cp:revision>
  <cp:lastPrinted>2011-04-21T14:59:00Z</cp:lastPrinted>
  <dcterms:created xsi:type="dcterms:W3CDTF">2024-02-21T19:00:00Z</dcterms:created>
  <dcterms:modified xsi:type="dcterms:W3CDTF">2024-03-16T07:58:00Z</dcterms:modified>
</cp:coreProperties>
</file>